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895EC">
      <w:bookmarkStart w:id="0" w:name="_GoBack"/>
      <w:r>
        <w:drawing>
          <wp:inline distT="0" distB="0" distL="114300" distR="114300">
            <wp:extent cx="2746375" cy="4425950"/>
            <wp:effectExtent l="0" t="0" r="15875" b="1270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46375" cy="4425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8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2025-11-05T01:13:01Z</dcterms:created>
  <dc:creator>admin</dc:creator>
  <cp:lastModifiedBy>汝汝</cp:lastModifiedBy>
  <dcterms:modified xsi:type="dcterms:W3CDTF">2025-11-05T01:13:17Z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eyJoZGlkIjoiMzRjODYzZGJhNTZiYmYxODBjNTliMDZiNzliNmVjM2IiLCJ1c2VySWQiOiIyMjY1MDg0NzAifQ==</vt:lpwstr>
  </property>
  <property fmtid="{D5CDD505-2E9C-101B-9397-08002B2CF9AE}" pid="4" name="ICV">
    <vt:lpwstr>39C6D6B1039142C18A9D0EB75CE36A83_12</vt:lpwstr>
  </property>
</Properties>
</file>