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65CB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3862070"/>
            <wp:effectExtent l="0" t="0" r="5080" b="508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B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2025-07-17T02:58:36Z</dcterms:created>
  <dc:creator>lenovo</dc:creator>
  <cp:lastModifiedBy>大眼萌</cp:lastModifiedBy>
  <dcterms:modified xsi:type="dcterms:W3CDTF">2025-07-17T02:58:43Z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eyJoZGlkIjoiNjVjNTVmYTEwNTFiYzBiMmYyM2ExOWIxOTIxNDM2NGEiLCJ1c2VySWQiOiIyOTIyNjE1NTAifQ==</vt:lpwstr>
  </property>
  <property fmtid="{D5CDD505-2E9C-101B-9397-08002B2CF9AE}" pid="4" name="ICV">
    <vt:lpwstr>43845A3C301140A2AFA52A308BA6F0B9_12</vt:lpwstr>
  </property>
</Properties>
</file>