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C95E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03120" cy="2622550"/>
            <wp:effectExtent l="0" t="0" r="11430" b="635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44395" cy="2593340"/>
            <wp:effectExtent l="0" t="0" r="8255" b="16510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50035" cy="2352675"/>
            <wp:effectExtent l="0" t="0" r="12065" b="9525"/>
            <wp:docPr id="1" name="图片 1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A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2025-07-07T01:56:01Z</dcterms:created>
  <dc:creator>lenovo</dc:creator>
  <cp:lastModifiedBy>大眼萌</cp:lastModifiedBy>
  <dcterms:modified xsi:type="dcterms:W3CDTF">2025-07-07T01:56:06Z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eyJoZGlkIjoiNjVjNTVmYTEwNTFiYzBiMmYyM2ExOWIxOTIxNDM2NGEiLCJ1c2VySWQiOiIyOTIyNjE1NTAifQ==</vt:lpwstr>
  </property>
  <property fmtid="{D5CDD505-2E9C-101B-9397-08002B2CF9AE}" pid="4" name="ICV">
    <vt:lpwstr>C3BC5B2F810E438C910E093B6FC7417C_12</vt:lpwstr>
  </property>
</Properties>
</file>