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“江西黑猫2025年海运出口专线</w:t>
      </w:r>
      <w:r>
        <w:rPr>
          <w:rFonts w:hint="eastAsia"/>
          <w:lang w:val="en-US" w:eastAsia="zh-CN"/>
        </w:rPr>
        <w:t>八</w:t>
      </w:r>
      <w:r>
        <w:rPr>
          <w:rFonts w:hint="eastAsia"/>
          <w:lang w:eastAsia="zh-CN"/>
        </w:rPr>
        <w:t>月月度询价”</w:t>
      </w:r>
      <w:r>
        <w:t>项目的说明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江西黑猫2025年海运出口专线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  <w:lang w:eastAsia="zh-CN"/>
        </w:rPr>
        <w:t>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询价开始</w:t>
      </w:r>
      <w:r>
        <w:rPr>
          <w:rFonts w:hint="eastAsia"/>
          <w:sz w:val="28"/>
          <w:szCs w:val="28"/>
        </w:rPr>
        <w:t>时，各报价单位提供报价明细</w:t>
      </w:r>
      <w:r>
        <w:rPr>
          <w:rFonts w:hint="eastAsia"/>
          <w:sz w:val="28"/>
          <w:szCs w:val="28"/>
          <w:lang w:val="en-US" w:eastAsia="zh-CN"/>
        </w:rPr>
        <w:t>及填写船公司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邮件形式发送至指</w:t>
      </w:r>
      <w:bookmarkStart w:id="0" w:name="_GoBack"/>
      <w:bookmarkEnd w:id="0"/>
      <w:r>
        <w:rPr>
          <w:rFonts w:hint="eastAsia"/>
          <w:sz w:val="28"/>
          <w:szCs w:val="28"/>
        </w:rPr>
        <w:t>定邮箱：zbpt15350383237@163.com。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ABC37B7"/>
    <w:rsid w:val="0CDB0FEB"/>
    <w:rsid w:val="11042E4C"/>
    <w:rsid w:val="144706F0"/>
    <w:rsid w:val="1A5C0A7D"/>
    <w:rsid w:val="1B662526"/>
    <w:rsid w:val="1B6E6986"/>
    <w:rsid w:val="1D9F124D"/>
    <w:rsid w:val="232F3C12"/>
    <w:rsid w:val="28A479A4"/>
    <w:rsid w:val="29576691"/>
    <w:rsid w:val="2D042047"/>
    <w:rsid w:val="307E3220"/>
    <w:rsid w:val="33E7203A"/>
    <w:rsid w:val="3EA571E6"/>
    <w:rsid w:val="3F7601AA"/>
    <w:rsid w:val="422F522B"/>
    <w:rsid w:val="49817BE1"/>
    <w:rsid w:val="516F4A8C"/>
    <w:rsid w:val="540B7256"/>
    <w:rsid w:val="69A0646B"/>
    <w:rsid w:val="6A967D6F"/>
    <w:rsid w:val="6D3D3D4A"/>
    <w:rsid w:val="798015C4"/>
    <w:rsid w:val="7D15735C"/>
    <w:rsid w:val="7D7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171</Characters>
  <Lines>1</Lines>
  <Paragraphs>1</Paragraphs>
  <TotalTime>52</TotalTime>
  <ScaleCrop>false</ScaleCrop>
  <LinksUpToDate>false</LinksUpToDate>
  <CharactersWithSpaces>171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伪匿</cp:lastModifiedBy>
  <dcterms:modified xsi:type="dcterms:W3CDTF">2025-06-24T06:40:20Z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055BEBD5114D423290A765EEE4AB4097</vt:lpwstr>
  </property>
  <property fmtid="{D5CDD505-2E9C-101B-9397-08002B2CF9AE}" pid="4" name="KSOTemplateDocerSaveRecord">
    <vt:lpwstr>eyJoZGlkIjoiOGZiYTdiM2YyZTZmNWNlY2Q4Y2VkYTU2NzhkMGY1ZjEiLCJ1c2VySWQiOiIzMzI2MTU0MjEifQ==</vt:lpwstr>
  </property>
</Properties>
</file>