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B622FA">
      <w:r>
        <w:rPr>
          <w:rFonts w:hint="eastAsia"/>
          <w:lang w:val="en-US" w:eastAsia="zh-CN"/>
        </w:rPr>
        <w:drawing>
          <wp:inline distT="0" distB="0" distL="114300" distR="114300">
            <wp:extent cx="3085465" cy="2317115"/>
            <wp:effectExtent l="0" t="0" r="635" b="6985"/>
            <wp:docPr id="3" name="图片 3" descr="99adebf5b36853d33e2d9c2689a55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9adebf5b36853d33e2d9c2689a55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04035" cy="2407920"/>
            <wp:effectExtent l="0" t="0" r="5715" b="11430"/>
            <wp:docPr id="5" name="图片 5" descr="5f08f1c84a6381930ba3cb740b6bf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08f1c84a6381930ba3cb740b6bf0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27630" cy="1971040"/>
            <wp:effectExtent l="0" t="0" r="1270" b="10160"/>
            <wp:docPr id="4" name="图片 4" descr="8d2509cd8807ae6c5544b0dcd75c9e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2509cd8807ae6c5544b0dcd75c9e32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95905" cy="2096135"/>
            <wp:effectExtent l="0" t="0" r="4445" b="18415"/>
            <wp:docPr id="2" name="图片 2" descr="5a7288099e281192a1630c0ddd9471f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7288099e281192a1630c0ddd9471f9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2687320" cy="2018030"/>
            <wp:effectExtent l="0" t="0" r="17780" b="1270"/>
            <wp:docPr id="1" name="图片 1" descr="721704b29fa6932fc69ff1893a8c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1704b29fa6932fc69ff1893a8c7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96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2025-04-29T06:02:42Z</dcterms:created>
  <dc:creator>admin</dc:creator>
  <cp:lastModifiedBy>汝汝</cp:lastModifiedBy>
  <dcterms:modified xsi:type="dcterms:W3CDTF">2025-04-29T06:07:52Z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eyJoZGlkIjoiMzRjODYzZGJhNTZiYmYxODBjNTliMDZiNzliNmVjM2IiLCJ1c2VySWQiOiIyMjY1MDg0NzAifQ==</vt:lpwstr>
  </property>
  <property fmtid="{D5CDD505-2E9C-101B-9397-08002B2CF9AE}" pid="4" name="ICV">
    <vt:lpwstr>83A40B121F4C4DEDB1DDFBCA7CD8C2E5_12</vt:lpwstr>
  </property>
</Properties>
</file>