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8C59AE3">
      <w:pPr>
        <w:numPr>
          <w:ilvl w:val="0"/>
          <w:numId w:val="1"/>
        </w:numPr>
        <w:rPr>
          <w:rFonts w:hint="eastAsia"/>
          <w:sz w:val="32"/>
          <w:szCs w:val="40"/>
        </w:rPr>
      </w:pPr>
      <w:r>
        <w:rPr>
          <w:rFonts w:hint="eastAsia"/>
          <w:sz w:val="32"/>
          <w:szCs w:val="40"/>
        </w:rPr>
        <w:t>A4仓库标识夹牌</w:t>
      </w:r>
    </w:p>
    <w:p w14:paraId="00814237">
      <w:pPr>
        <w:widowControl w:val="0"/>
        <w:numPr>
          <w:numId w:val="0"/>
        </w:numPr>
        <w:jc w:val="both"/>
      </w:pPr>
      <w:r>
        <w:drawing>
          <wp:inline distT="0" distB="0" distL="114300" distR="114300">
            <wp:extent cx="2745740" cy="2915920"/>
            <wp:effectExtent l="0" t="0" r="16510" b="1778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745740" cy="29159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06297EEE">
      <w:pPr>
        <w:widowControl w:val="0"/>
        <w:numPr>
          <w:ilvl w:val="0"/>
          <w:numId w:val="1"/>
        </w:numPr>
        <w:ind w:left="0" w:leftChars="0" w:firstLine="0" w:firstLineChars="0"/>
        <w:jc w:val="both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磁性标识牌</w:t>
      </w:r>
    </w:p>
    <w:p w14:paraId="108A7A10">
      <w:pPr>
        <w:widowControl w:val="0"/>
        <w:numPr>
          <w:numId w:val="0"/>
        </w:numPr>
        <w:ind w:leftChars="0"/>
        <w:jc w:val="both"/>
        <w:rPr>
          <w:rFonts w:hint="default"/>
          <w:lang w:val="en-US" w:eastAsia="zh-CN"/>
        </w:rPr>
      </w:pPr>
      <w:r>
        <w:drawing>
          <wp:inline distT="0" distB="0" distL="114300" distR="114300">
            <wp:extent cx="2203450" cy="3007995"/>
            <wp:effectExtent l="0" t="0" r="1905" b="635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203450" cy="30079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160905" cy="2795270"/>
            <wp:effectExtent l="0" t="0" r="5080" b="1079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160905" cy="27952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7A565D03"/>
    <w:multiLevelType w:val="singleLevel"/>
    <w:tmpl w:val="7A565D03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538B23CA"/>
    <w:rsid w:val="69B802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2025-01-16T06:39:59Z</dcterms:created>
  <dc:creator>admin</dc:creator>
  <cp:lastModifiedBy>小小</cp:lastModifiedBy>
  <dcterms:modified xsi:type="dcterms:W3CDTF">2025-01-16T06:41:42Z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KSOTemplateDocerSaveRecord">
    <vt:lpwstr>eyJoZGlkIjoiN2M3N2I4OGM2N2FjNWY3NGU2ZWNjMjEyYTU4NzEyZjYiLCJ1c2VySWQiOiI0MzY5ODU5NjYifQ==</vt:lpwstr>
  </property>
  <property fmtid="{D5CDD505-2E9C-101B-9397-08002B2CF9AE}" pid="4" name="ICV">
    <vt:lpwstr>5F3102037BE04A5F9938441CB5205A87_12</vt:lpwstr>
  </property>
</Properties>
</file>