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43AD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景德镇正业新能源科技有限公司2025年年度食堂菜品供应商选取  项目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流标公示</w:t>
      </w:r>
    </w:p>
    <w:p w14:paraId="706C7660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   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景德镇正业新能源科技有限公司2025年年度食堂菜品供应商选取项目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本项目截止开标时间，因实质性响应投标单位不足三家，本项目予以流标。</w:t>
      </w:r>
    </w:p>
    <w:p w14:paraId="207CA35C"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               </w:t>
      </w:r>
    </w:p>
    <w:p w14:paraId="14F36636"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</w:t>
      </w:r>
    </w:p>
    <w:p w14:paraId="317DBE18">
      <w:pPr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 </w:t>
      </w:r>
    </w:p>
    <w:p w14:paraId="55F9D678">
      <w:pPr>
        <w:jc w:val="right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景德镇正业新能源科技有限公司</w:t>
      </w:r>
    </w:p>
    <w:p w14:paraId="528C6759">
      <w:pPr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年0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</w:t>
      </w:r>
      <w:r>
        <w:rPr>
          <w:rFonts w:hint="eastAsia" w:ascii="楷体" w:hAnsi="楷体" w:eastAsia="楷体" w:cs="楷体"/>
          <w:sz w:val="28"/>
          <w:szCs w:val="28"/>
        </w:rPr>
        <w:t>日</w:t>
      </w:r>
      <w:bookmarkStart w:id="0" w:name="_GoBack"/>
      <w:bookmarkEnd w:id="0"/>
    </w:p>
    <w:p w14:paraId="54F806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D39C5"/>
    <w:rsid w:val="032B0121"/>
    <w:rsid w:val="14076907"/>
    <w:rsid w:val="282D39C5"/>
    <w:rsid w:val="291B21CA"/>
    <w:rsid w:val="47AB6FCE"/>
    <w:rsid w:val="5F4C7801"/>
    <w:rsid w:val="69217D29"/>
    <w:rsid w:val="6B6E49F2"/>
    <w:rsid w:val="728A58AF"/>
    <w:rsid w:val="772D60AC"/>
    <w:rsid w:val="786B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4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123</Characters>
  <Lines>0</Lines>
  <Paragraphs>0</Paragraphs>
  <TotalTime>0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2025-02-13T06:18:00Z</dcterms:created>
  <dc:creator>良</dc:creator>
  <cp:lastModifiedBy>Administrator</cp:lastModifiedBy>
  <dcterms:modified xsi:type="dcterms:W3CDTF">2025-09-17T06:07:56Z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D6CF6A801BAB4ED5A4112590A157BEAF_13</vt:lpwstr>
  </property>
  <property fmtid="{D5CDD505-2E9C-101B-9397-08002B2CF9AE}" pid="4" name="KSOTemplateDocerSaveRecord">
    <vt:lpwstr>eyJoZGlkIjoiMTZhYjQxMzA5YWI2NDI4YmJkNmMwODVkZTM5MTY5Y2QifQ==</vt:lpwstr>
  </property>
</Properties>
</file>