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4222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139940"/>
            <wp:effectExtent l="0" t="0" r="4445" b="381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3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2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2025-07-04T07:29:16Z</dcterms:created>
  <dc:creator>lenovo</dc:creator>
  <cp:lastModifiedBy>大眼萌</cp:lastModifiedBy>
  <dcterms:modified xsi:type="dcterms:W3CDTF">2025-07-04T07:29:21Z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eyJoZGlkIjoiNjVjNTVmYTEwNTFiYzBiMmYyM2ExOWIxOTIxNDM2NGEiLCJ1c2VySWQiOiIyOTIyNjE1NTAifQ==</vt:lpwstr>
  </property>
  <property fmtid="{D5CDD505-2E9C-101B-9397-08002B2CF9AE}" pid="4" name="ICV">
    <vt:lpwstr>0AB9450060C1422E88A46B3EC171AF18_12</vt:lpwstr>
  </property>
</Properties>
</file>