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F340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00450" cy="4162425"/>
            <wp:effectExtent l="0" t="0" r="0" b="952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6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2025-06-17T08:35:55Z</dcterms:created>
  <dc:creator>lenovo</dc:creator>
  <cp:lastModifiedBy>大眼萌</cp:lastModifiedBy>
  <dcterms:modified xsi:type="dcterms:W3CDTF">2025-06-17T08:36:00Z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eyJoZGlkIjoiNjVjNTVmYTEwNTFiYzBiMmYyM2ExOWIxOTIxNDM2NGEiLCJ1c2VySWQiOiIyOTIyNjE1NTAifQ==</vt:lpwstr>
  </property>
  <property fmtid="{D5CDD505-2E9C-101B-9397-08002B2CF9AE}" pid="4" name="ICV">
    <vt:lpwstr>2E1A92E808B64781BD89CC350817EB5D_12</vt:lpwstr>
  </property>
</Properties>
</file>