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983F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09520" cy="2529205"/>
            <wp:effectExtent l="0" t="0" r="5080" b="4445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228850" cy="3121660"/>
            <wp:effectExtent l="0" t="0" r="0" b="25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2025-05-20T07:58:53Z</dcterms:created>
  <dc:creator>lenovo</dc:creator>
  <cp:lastModifiedBy>大眼萌</cp:lastModifiedBy>
  <dcterms:modified xsi:type="dcterms:W3CDTF">2025-05-20T07:59:08Z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D017B73FF8AE451EAA0EF45FB147A495_12</vt:lpwstr>
  </property>
</Properties>
</file>