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CAC93">
      <w:pPr>
        <w:pStyle w:val="5"/>
      </w:pPr>
      <w:r>
        <w:rPr>
          <w:rFonts w:hint="eastAsia"/>
          <w:lang w:val="en-US" w:eastAsia="zh-CN"/>
        </w:rPr>
        <w:t>关于</w:t>
      </w:r>
      <w:r>
        <w:rPr>
          <w:rFonts w:hint="eastAsia"/>
          <w:lang w:eastAsia="zh-CN"/>
        </w:rPr>
        <w:t>“江西黑猫2025年海运出口专线六月月度询价”</w:t>
      </w:r>
      <w:r>
        <w:t>项目的说明</w:t>
      </w:r>
    </w:p>
    <w:p w14:paraId="5ED70B00">
      <w:pPr>
        <w:rPr>
          <w:sz w:val="28"/>
          <w:szCs w:val="28"/>
        </w:rPr>
      </w:pPr>
    </w:p>
    <w:p w14:paraId="54FAAE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各潜在报价单位：</w:t>
      </w:r>
    </w:p>
    <w:p w14:paraId="5AEA623B">
      <w:pPr>
        <w:ind w:firstLine="42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江西黑猫2025年海运出口专线六月月度询价项目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  <w:lang w:val="en-US" w:eastAsia="zh-CN"/>
        </w:rPr>
        <w:t>询价开始</w:t>
      </w:r>
      <w:r>
        <w:rPr>
          <w:rFonts w:hint="eastAsia"/>
          <w:sz w:val="28"/>
          <w:szCs w:val="28"/>
        </w:rPr>
        <w:t>时，各报价单位提供报价明细</w:t>
      </w:r>
      <w:r>
        <w:rPr>
          <w:rFonts w:hint="eastAsia"/>
          <w:sz w:val="28"/>
          <w:szCs w:val="28"/>
          <w:lang w:val="en-US" w:eastAsia="zh-CN"/>
        </w:rPr>
        <w:t>及填写船公司</w:t>
      </w:r>
      <w:r>
        <w:rPr>
          <w:rFonts w:hint="eastAsia"/>
          <w:sz w:val="28"/>
          <w:szCs w:val="28"/>
        </w:rPr>
        <w:t>（报价明细表格详见“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六</w:t>
      </w:r>
      <w:r>
        <w:rPr>
          <w:sz w:val="28"/>
          <w:szCs w:val="28"/>
        </w:rPr>
        <w:t>月海运费报价明细表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val="en-US" w:eastAsia="zh-CN"/>
        </w:rPr>
        <w:t>以及保密承诺函</w:t>
      </w:r>
      <w:r>
        <w:rPr>
          <w:rFonts w:hint="eastAsia"/>
          <w:sz w:val="28"/>
          <w:szCs w:val="28"/>
        </w:rPr>
        <w:t>，以</w:t>
      </w:r>
      <w:r>
        <w:rPr>
          <w:rFonts w:hint="eastAsia"/>
          <w:sz w:val="28"/>
          <w:szCs w:val="28"/>
          <w:lang w:val="en-US" w:eastAsia="zh-CN"/>
        </w:rPr>
        <w:t>附件的形式上传至平台或以</w:t>
      </w:r>
      <w:r>
        <w:rPr>
          <w:rFonts w:hint="eastAsia"/>
          <w:sz w:val="28"/>
          <w:szCs w:val="28"/>
        </w:rPr>
        <w:t>邮件形式发</w:t>
      </w:r>
      <w:bookmarkStart w:id="0" w:name="_GoBack"/>
      <w:bookmarkEnd w:id="0"/>
      <w:r>
        <w:rPr>
          <w:rFonts w:hint="eastAsia"/>
          <w:sz w:val="28"/>
          <w:szCs w:val="28"/>
        </w:rPr>
        <w:t>送至指定邮箱：zbpt15350383237@163.com。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iYTdiM2YyZTZmNWNlY2Q4Y2VkYTU2NzhkMGY1ZjEifQ=="/>
  </w:docVars>
  <w:rsids>
    <w:rsidRoot w:val="00FC3C05"/>
    <w:rsid w:val="00064482"/>
    <w:rsid w:val="002C638D"/>
    <w:rsid w:val="00734D00"/>
    <w:rsid w:val="007C0895"/>
    <w:rsid w:val="007C57FB"/>
    <w:rsid w:val="00833E82"/>
    <w:rsid w:val="00B73EE2"/>
    <w:rsid w:val="00B95AB8"/>
    <w:rsid w:val="00CE52A7"/>
    <w:rsid w:val="00D00A0F"/>
    <w:rsid w:val="00D02FC5"/>
    <w:rsid w:val="00FC3C05"/>
    <w:rsid w:val="036E7132"/>
    <w:rsid w:val="06CB405B"/>
    <w:rsid w:val="0CDB0FEB"/>
    <w:rsid w:val="11042E4C"/>
    <w:rsid w:val="144706F0"/>
    <w:rsid w:val="1A5C0A7D"/>
    <w:rsid w:val="1B662526"/>
    <w:rsid w:val="1B6E6986"/>
    <w:rsid w:val="1D9F124D"/>
    <w:rsid w:val="232F3C12"/>
    <w:rsid w:val="28A479A4"/>
    <w:rsid w:val="29576691"/>
    <w:rsid w:val="2D042047"/>
    <w:rsid w:val="307E3220"/>
    <w:rsid w:val="33E7203A"/>
    <w:rsid w:val="3EA571E6"/>
    <w:rsid w:val="3F7601AA"/>
    <w:rsid w:val="422F522B"/>
    <w:rsid w:val="49817BE1"/>
    <w:rsid w:val="516F4A8C"/>
    <w:rsid w:val="69A0646B"/>
    <w:rsid w:val="6A967D6F"/>
    <w:rsid w:val="6D3D3D4A"/>
    <w:rsid w:val="798015C4"/>
    <w:rsid w:val="7D15735C"/>
    <w:rsid w:val="7D7A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标题 1 字符"/>
    <w:basedOn w:val="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9">
    <w:name w:val="标题 字符"/>
    <w:basedOn w:val="7"/>
    <w:link w:val="5"/>
    <w:autoRedefine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171</Characters>
  <Lines>1</Lines>
  <Paragraphs>1</Paragraphs>
  <TotalTime>52</TotalTime>
  <ScaleCrop>false</ScaleCrop>
  <LinksUpToDate>false</LinksUpToDate>
  <CharactersWithSpaces>171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2022-08-31T09:53:00Z</dcterms:created>
  <dc:creator>ying</dc:creator>
  <cp:lastModifiedBy>伪匿</cp:lastModifiedBy>
  <dcterms:modified xsi:type="dcterms:W3CDTF">2025-04-28T03:22:49Z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055BEBD5114D423290A765EEE4AB4097</vt:lpwstr>
  </property>
  <property fmtid="{D5CDD505-2E9C-101B-9397-08002B2CF9AE}" pid="4" name="KSOTemplateDocerSaveRecord">
    <vt:lpwstr>eyJoZGlkIjoiOGZiYTdiM2YyZTZmNWNlY2Q4Y2VkYTU2NzhkMGY1ZjEiLCJ1c2VySWQiOiIzMzI2MTU0MjEifQ==</vt:lpwstr>
  </property>
</Properties>
</file>