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65E4B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728345</wp:posOffset>
            </wp:positionV>
            <wp:extent cx="3676015" cy="1105535"/>
            <wp:effectExtent l="0" t="0" r="635" b="18415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705735" cy="3023235"/>
            <wp:effectExtent l="0" t="0" r="18415" b="5715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5735" cy="3023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9E61340">
      <w:bookmarkStart w:id="0" w:name="_GoBack"/>
      <w:bookmarkEnd w:id="0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1432560</wp:posOffset>
            </wp:positionV>
            <wp:extent cx="2804160" cy="1860550"/>
            <wp:effectExtent l="0" t="0" r="15240" b="635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86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1195070</wp:posOffset>
            </wp:positionV>
            <wp:extent cx="2734945" cy="2302510"/>
            <wp:effectExtent l="0" t="0" r="8255" b="2540"/>
            <wp:wrapNone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4945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4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2025-04-29T06:01:41Z</dcterms:created>
  <dc:creator>admin</dc:creator>
  <cp:lastModifiedBy>汝汝</cp:lastModifiedBy>
  <dcterms:modified xsi:type="dcterms:W3CDTF">2025-04-29T06:02:17Z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eyJoZGlkIjoiMzRjODYzZGJhNTZiYmYxODBjNTliMDZiNzliNmVjM2IiLCJ1c2VySWQiOiIyMjY1MDg0NzAifQ==</vt:lpwstr>
  </property>
  <property fmtid="{D5CDD505-2E9C-101B-9397-08002B2CF9AE}" pid="4" name="ICV">
    <vt:lpwstr>933F7916CA8C4972A8B9D070FDFE5262_12</vt:lpwstr>
  </property>
</Properties>
</file>