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A68A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澄清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澄清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2025-04-18T01:34:16Z</dcterms:created>
  <dc:creator>lenovo</dc:creator>
  <cp:lastModifiedBy>大眼萌</cp:lastModifiedBy>
  <dcterms:modified xsi:type="dcterms:W3CDTF">2025-04-18T01:34:24Z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eyJoZGlkIjoiNjVjNTVmYTEwNTFiYzBiMmYyM2ExOWIxOTIxNDM2NGEiLCJ1c2VySWQiOiIyOTIyNjE1NTAifQ==</vt:lpwstr>
  </property>
  <property fmtid="{D5CDD505-2E9C-101B-9397-08002B2CF9AE}" pid="4" name="ICV">
    <vt:lpwstr>5AB08B7B102C47E58F945101B8B554FA_12</vt:lpwstr>
  </property>
</Properties>
</file>