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2EC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A735899">
      <w:pPr>
        <w:pStyle w:val="4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8281670" cy="5270500"/>
            <wp:effectExtent l="0" t="0" r="0" b="11430"/>
            <wp:docPr id="1" name="图片 1" descr="a6d44b66796923953c755c84acd5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d44b66796923953c755c84acd50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8167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78C32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109A33A">
      <w:pPr>
        <w:rPr>
          <w:rFonts w:hint="default"/>
          <w:lang w:val="en-US" w:eastAsia="zh-CN"/>
        </w:rPr>
      </w:pPr>
    </w:p>
    <w:p w14:paraId="0AE99B3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770AF"/>
    <w:rsid w:val="22CC1448"/>
    <w:rsid w:val="2E1D10C7"/>
    <w:rsid w:val="33226E62"/>
    <w:rsid w:val="3E3146D1"/>
    <w:rsid w:val="414211DD"/>
    <w:rsid w:val="48E80E35"/>
    <w:rsid w:val="4D2A268C"/>
    <w:rsid w:val="6BF618AC"/>
    <w:rsid w:val="74AE6CEE"/>
    <w:rsid w:val="7CD9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next w:val="1"/>
    <w:qFormat/>
    <w:uiPriority w:val="99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2025-02-21T06:52:00Z</dcterms:created>
  <dc:creator>59931</dc:creator>
  <cp:lastModifiedBy>张任国</cp:lastModifiedBy>
  <cp:lastPrinted>2025-03-21T01:58:00Z</cp:lastPrinted>
  <dcterms:modified xsi:type="dcterms:W3CDTF">2025-04-08T09:15:34Z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eyJoZGlkIjoiNDc3YTBmMzUxMjBhZWYyMmI5OTZmNzJkY2E1MjMzNmUiLCJ1c2VySWQiOiIzMjA2OTg3MzkifQ==</vt:lpwstr>
  </property>
  <property fmtid="{D5CDD505-2E9C-101B-9397-08002B2CF9AE}" pid="4" name="ICV">
    <vt:lpwstr>8F89512971FA498CAD8AE27530CC013A_12</vt:lpwstr>
  </property>
</Properties>
</file>