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870502B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名称：离心风机</w:t>
      </w:r>
    </w:p>
    <w:p w14:paraId="4830BD71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型号：9-26-8D 左旋</w:t>
      </w:r>
    </w:p>
    <w:p w14:paraId="010A69CF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要求：材质：304不锈钢</w:t>
      </w:r>
    </w:p>
    <w:p w14:paraId="5DA715A9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密封：迷宫式碳环密封</w:t>
      </w:r>
    </w:p>
    <w:p w14:paraId="26854E59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叶轮：叶片厚6mm，前盘5mm，后盘6mm,304不锈钢</w:t>
      </w:r>
    </w:p>
    <w:p w14:paraId="50E98EDE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机壳：厚度6mm ,304不锈钢</w:t>
      </w:r>
    </w:p>
    <w:p w14:paraId="753B6105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轴盘：铸铁</w:t>
      </w:r>
    </w:p>
    <w:p w14:paraId="6424B5AE">
      <w:pPr>
        <w:rPr>
          <w:lang w:val="en-US" w:eastAsia="zh-CN"/>
          <w:rFonts w:hint="eastAsia"/>
        </w:rPr>
      </w:pPr>
      <w:r>
        <w:rPr>
          <w:lang w:val="en-US" w:eastAsia="zh-CN"/>
          <w:rFonts w:hint="eastAsia"/>
        </w:rPr>
        <w:t>叶</w:t>
      </w:r>
      <w:r>
        <w:rPr>
          <w:lang w:val="en-US" w:eastAsia="zh-CN"/>
          <w:rFonts w:hint="eastAsia"/>
        </w:rPr>
        <w:t>轮</w:t>
      </w:r>
      <w:r>
        <w:rPr>
          <w:lang w:val="en-US" w:eastAsia="zh-CN"/>
          <w:rFonts w:hint="eastAsia"/>
        </w:rPr>
        <w:t>:</w:t>
      </w:r>
      <w:r>
        <w:rPr>
          <w:lang w:val="en-US" w:eastAsia="zh-CN"/>
          <w:rFonts w:hint="eastAsia"/>
        </w:rPr>
        <w:t>带</w:t>
      </w:r>
      <w:r>
        <w:rPr>
          <w:lang w:val="en-US" w:eastAsia="zh-CN"/>
          <w:rFonts w:hint="eastAsia"/>
        </w:rPr>
        <w:t>附</w:t>
      </w:r>
      <w:r>
        <w:rPr>
          <w:lang w:val="en-US" w:eastAsia="zh-CN"/>
          <w:rFonts w:hint="eastAsia"/>
        </w:rPr>
        <w:t>叶</w:t>
      </w:r>
      <w:r>
        <w:rPr>
          <w:lang w:val="en-US" w:eastAsia="zh-CN"/>
          <w:rFonts w:hint="eastAsia"/>
        </w:rPr>
        <w:t>片</w:t>
      </w:r>
    </w:p>
    <w:p w14:paraId="78DBFE7D">
      <w:pPr>
        <w:rPr>
          <w:lang w:val="en-US" w:eastAsia="zh-CN"/>
          <w:rFonts w:hint="default"/>
        </w:rPr>
      </w:pPr>
      <w:r>
        <w:rPr>
          <w:lang w:val="en-US" w:eastAsia="zh-CN"/>
          <w:rFonts w:hint="eastAsia"/>
        </w:rPr>
        <w:t>备注：电机132KW-2 一级能效 工频</w:t>
      </w:r>
      <w:bookmarkStart w:id="0" w:name="_GoBack"/>
      <w:bookmarkEnd w:id="0"/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77A22CFA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0</Words>
  <Characters>0</Characters>
  <Application>WPS Office_12.1.0.19770_F1E327BC-269C-435d-A152-05C5408002CA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涛</cp:lastModifiedBy>
  <cp:revision>0</cp:revision>
  <dcterms:created xsi:type="dcterms:W3CDTF">2025-02-06T02:59:10Z</dcterms:created>
  <dcterms:modified xsi:type="dcterms:W3CDTF">2025-02-06T03:03:17Z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eyJoZGlkIjoiMjE1ZjdiN2Y4OGY5ZTc3OTFiYjFiMGM5MzNiZjIyOGUiLCJ1c2VySWQiOiI0MjIwOTU5NjcifQ==</vt:lpwstr>
  </property>
  <property fmtid="{D5CDD505-2E9C-101B-9397-08002B2CF9AE}" pid="4" name="ICV">
    <vt:lpwstr>B53D7B42B32C4F849C57E5E8131510F4_12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050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名称：离心风机</w:t>
      </w:r>
    </w:p>
    <w:p w14:paraId="4830BD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型号：9-26-8D 左旋</w:t>
      </w:r>
    </w:p>
    <w:p w14:paraId="010A69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要求：材质：304不锈钢</w:t>
      </w:r>
    </w:p>
    <w:p w14:paraId="5DA715A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密封：迷宫式碳环密封</w:t>
      </w:r>
    </w:p>
    <w:p w14:paraId="26854E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叶轮：叶片厚6mm，前盘5mm，后盘6mm,304不锈钢</w:t>
      </w:r>
    </w:p>
    <w:p w14:paraId="50E98ED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机壳：厚度6mm ,304不锈钢</w:t>
      </w:r>
    </w:p>
    <w:p w14:paraId="753B61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轴盘：铸铁</w:t>
      </w:r>
    </w:p>
    <w:p w14:paraId="78DBFE7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备注：电机132KW-2 一级能效 工频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