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5F85" w14:textId="77777777" w:rsidR="009A6503" w:rsidRDefault="00000000">
      <w:pPr>
        <w:widowControl/>
        <w:tabs>
          <w:tab w:val="left" w:pos="2020"/>
          <w:tab w:val="center" w:pos="4535"/>
        </w:tabs>
        <w:spacing w:line="360" w:lineRule="auto"/>
        <w:jc w:val="center"/>
        <w:outlineLvl w:val="0"/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江西开门子肥业股份有限公司杂货计划项目公开询价招标公告</w:t>
      </w:r>
    </w:p>
    <w:p w14:paraId="2CCE9CE0" w14:textId="77777777" w:rsidR="009A6503" w:rsidRPr="00EA5AF3" w:rsidRDefault="009A6503"/>
    <w:p w14:paraId="0D651891" w14:textId="77777777" w:rsidR="009A6503" w:rsidRDefault="009A6503"/>
    <w:p w14:paraId="7A6C2852" w14:textId="736F1E41" w:rsidR="009A6503" w:rsidRDefault="00EA5AF3">
      <w:r>
        <w:rPr>
          <w:rFonts w:hint="eastAsia"/>
        </w:rPr>
        <w:t>澄清图片</w:t>
      </w:r>
    </w:p>
    <w:p w14:paraId="2253D417" w14:textId="77777777" w:rsidR="009A6503" w:rsidRDefault="009A6503"/>
    <w:p w14:paraId="04FC4B67" w14:textId="77777777" w:rsidR="009A6503" w:rsidRDefault="009A6503"/>
    <w:p w14:paraId="5DE5681C" w14:textId="77777777" w:rsidR="009A6503" w:rsidRDefault="00000000">
      <w:r>
        <w:rPr>
          <w:rFonts w:hint="eastAsia"/>
          <w:noProof/>
        </w:rPr>
        <w:drawing>
          <wp:inline distT="0" distB="0" distL="114300" distR="114300" wp14:anchorId="44D7F521" wp14:editId="2BE3CF9A">
            <wp:extent cx="1835150" cy="3980180"/>
            <wp:effectExtent l="0" t="0" r="12700" b="1270"/>
            <wp:docPr id="1" name="图片 1" descr="fileUpload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leUpload (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5DA00DE7" wp14:editId="60423148">
            <wp:extent cx="2583180" cy="3444875"/>
            <wp:effectExtent l="0" t="0" r="7620" b="3175"/>
            <wp:docPr id="2" name="图片 2" descr="fileUpload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leUpload (6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C93DAD"/>
    <w:rsid w:val="009A6503"/>
    <w:rsid w:val="00EA5AF3"/>
    <w:rsid w:val="00EE2E81"/>
    <w:rsid w:val="06F5781D"/>
    <w:rsid w:val="2E4D60BC"/>
    <w:rsid w:val="366B3DCE"/>
    <w:rsid w:val="4D4D0A54"/>
    <w:rsid w:val="60C93DAD"/>
    <w:rsid w:val="7AE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BF0CF"/>
  <w15:docId w15:val="{2D0C7B69-36B3-45EF-AC64-59914E5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一片空白</dc:creator>
  <cp:lastModifiedBy>Administrator</cp:lastModifiedBy>
  <cp:revision>2</cp:revision>
  <dcterms:created xsi:type="dcterms:W3CDTF">2024-12-27T02:19:00Z</dcterms:created>
  <dcterms:modified xsi:type="dcterms:W3CDTF">2024-12-27T02:19:00Z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BEF6A049E5DB432FBA36CAD200BC3181_11</vt:lpwstr>
  </property>
</Properties>
</file>