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344A0" w14:textId="284F3478" w:rsidR="00697967" w:rsidRDefault="00697967">
      <w:pPr>
        <w:widowControl/>
        <w:spacing w:line="480" w:lineRule="atLeast"/>
        <w:ind w:firstLine="472"/>
        <w:jc w:val="left"/>
        <w:rPr>
          <w:rFonts w:ascii="宋体" w:cs="宋体" w:hint="eastAsia"/>
          <w:b/>
          <w:bCs/>
          <w:noProof/>
          <w:kern w:val="0"/>
          <w:sz w:val="24"/>
        </w:rPr>
      </w:pPr>
      <w:r>
        <w:rPr>
          <w:rFonts w:ascii="宋体" w:cs="宋体" w:hint="eastAsia"/>
          <w:b/>
          <w:bCs/>
          <w:noProof/>
          <w:kern w:val="0"/>
          <w:sz w:val="24"/>
        </w:rPr>
        <w:t>江西开门子肥业股份有限公司19#计划加工件澄清图片</w:t>
      </w:r>
    </w:p>
    <w:p w14:paraId="2153437A" w14:textId="3B24D605" w:rsidR="00BE23D5" w:rsidRDefault="00000000">
      <w:pPr>
        <w:widowControl/>
        <w:spacing w:line="480" w:lineRule="atLeast"/>
        <w:ind w:firstLine="472"/>
        <w:jc w:val="left"/>
        <w:rPr>
          <w:rFonts w:ascii="宋体" w:cs="宋体"/>
          <w:b/>
          <w:bCs/>
          <w:kern w:val="0"/>
          <w:sz w:val="24"/>
        </w:rPr>
      </w:pPr>
      <w:r>
        <w:rPr>
          <w:rFonts w:ascii="宋体" w:cs="宋体" w:hint="eastAsia"/>
          <w:b/>
          <w:bCs/>
          <w:noProof/>
          <w:kern w:val="0"/>
          <w:sz w:val="24"/>
        </w:rPr>
        <w:drawing>
          <wp:inline distT="0" distB="0" distL="114300" distR="114300" wp14:anchorId="4D5946E0" wp14:editId="7500CB80">
            <wp:extent cx="2806700" cy="4989830"/>
            <wp:effectExtent l="0" t="0" r="1270" b="12700"/>
            <wp:docPr id="1" name="图片 1" descr="44e2d65d2ad4cc3de914474669b0d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e2d65d2ad4cc3de914474669b0dc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06700" cy="498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07112" w14:textId="77777777" w:rsidR="00BE23D5" w:rsidRDefault="00BE23D5">
      <w:pPr>
        <w:widowControl/>
        <w:spacing w:line="480" w:lineRule="atLeast"/>
        <w:ind w:firstLine="472"/>
        <w:jc w:val="left"/>
      </w:pPr>
    </w:p>
    <w:p w14:paraId="330E7989" w14:textId="77777777" w:rsidR="00BE23D5" w:rsidRDefault="00000000">
      <w:pPr>
        <w:widowControl/>
        <w:spacing w:before="156" w:line="500" w:lineRule="atLeast"/>
        <w:jc w:val="left"/>
      </w:pPr>
      <w:r>
        <w:rPr>
          <w:rFonts w:ascii="Times New Roman" w:hAnsi="Times New Roman"/>
          <w:kern w:val="0"/>
          <w:szCs w:val="21"/>
        </w:rPr>
        <w:t> </w:t>
      </w:r>
    </w:p>
    <w:sectPr w:rsidR="00BE2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1BAC9" w14:textId="77777777" w:rsidR="00114E4C" w:rsidRDefault="00114E4C" w:rsidP="00697967">
      <w:r>
        <w:separator/>
      </w:r>
    </w:p>
  </w:endnote>
  <w:endnote w:type="continuationSeparator" w:id="0">
    <w:p w14:paraId="6CBCE765" w14:textId="77777777" w:rsidR="00114E4C" w:rsidRDefault="00114E4C" w:rsidP="0069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77473" w14:textId="77777777" w:rsidR="00114E4C" w:rsidRDefault="00114E4C" w:rsidP="00697967">
      <w:r>
        <w:separator/>
      </w:r>
    </w:p>
  </w:footnote>
  <w:footnote w:type="continuationSeparator" w:id="0">
    <w:p w14:paraId="57E2576A" w14:textId="77777777" w:rsidR="00114E4C" w:rsidRDefault="00114E4C" w:rsidP="00697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JjMmUxMjc5NDRmMzBkOTEzMzU4MWFkMmIzMWEzYjQifQ=="/>
  </w:docVars>
  <w:rsids>
    <w:rsidRoot w:val="00B95E6D"/>
    <w:rsid w:val="000F4376"/>
    <w:rsid w:val="00114E4C"/>
    <w:rsid w:val="003114C9"/>
    <w:rsid w:val="00697967"/>
    <w:rsid w:val="00AA2186"/>
    <w:rsid w:val="00B95E6D"/>
    <w:rsid w:val="00BE23D5"/>
    <w:rsid w:val="00D865AF"/>
    <w:rsid w:val="00F3306C"/>
    <w:rsid w:val="00FE4931"/>
    <w:rsid w:val="010645D2"/>
    <w:rsid w:val="036C415D"/>
    <w:rsid w:val="03CA6A5E"/>
    <w:rsid w:val="094A766B"/>
    <w:rsid w:val="0A80786B"/>
    <w:rsid w:val="0B21104E"/>
    <w:rsid w:val="0BA96195"/>
    <w:rsid w:val="0E2A16B2"/>
    <w:rsid w:val="0EBB585C"/>
    <w:rsid w:val="0F8E513B"/>
    <w:rsid w:val="103F7420"/>
    <w:rsid w:val="12192A7F"/>
    <w:rsid w:val="13673B84"/>
    <w:rsid w:val="137A1A54"/>
    <w:rsid w:val="161B15A8"/>
    <w:rsid w:val="17A81E4E"/>
    <w:rsid w:val="1901426D"/>
    <w:rsid w:val="190C50A2"/>
    <w:rsid w:val="199C3A20"/>
    <w:rsid w:val="19B345A2"/>
    <w:rsid w:val="1B105E2F"/>
    <w:rsid w:val="1D3842C7"/>
    <w:rsid w:val="1DF558AF"/>
    <w:rsid w:val="1E697220"/>
    <w:rsid w:val="1FF074F6"/>
    <w:rsid w:val="205B489E"/>
    <w:rsid w:val="2415362D"/>
    <w:rsid w:val="242B1086"/>
    <w:rsid w:val="27C4384D"/>
    <w:rsid w:val="27D7721B"/>
    <w:rsid w:val="294206E7"/>
    <w:rsid w:val="2C6E2A56"/>
    <w:rsid w:val="2D3C3DBA"/>
    <w:rsid w:val="31273859"/>
    <w:rsid w:val="334F15AE"/>
    <w:rsid w:val="38AC3183"/>
    <w:rsid w:val="38C471EA"/>
    <w:rsid w:val="39243442"/>
    <w:rsid w:val="3A767F3B"/>
    <w:rsid w:val="3B20012B"/>
    <w:rsid w:val="3C0F7F79"/>
    <w:rsid w:val="3F924C02"/>
    <w:rsid w:val="426315C7"/>
    <w:rsid w:val="43A90B5E"/>
    <w:rsid w:val="454B6625"/>
    <w:rsid w:val="490608E4"/>
    <w:rsid w:val="498B761A"/>
    <w:rsid w:val="4B9B5B5A"/>
    <w:rsid w:val="4BE63A9F"/>
    <w:rsid w:val="4CB36D39"/>
    <w:rsid w:val="4F1521CC"/>
    <w:rsid w:val="4F442B2C"/>
    <w:rsid w:val="4F713CBC"/>
    <w:rsid w:val="4FA57847"/>
    <w:rsid w:val="53176B7B"/>
    <w:rsid w:val="554C1558"/>
    <w:rsid w:val="55F31134"/>
    <w:rsid w:val="58741A82"/>
    <w:rsid w:val="59AF16D4"/>
    <w:rsid w:val="5A9F20FE"/>
    <w:rsid w:val="5ADC37ED"/>
    <w:rsid w:val="5CBE3286"/>
    <w:rsid w:val="5EAD4EE1"/>
    <w:rsid w:val="5FD24510"/>
    <w:rsid w:val="60E836D1"/>
    <w:rsid w:val="645A336B"/>
    <w:rsid w:val="651411D2"/>
    <w:rsid w:val="651D330C"/>
    <w:rsid w:val="65FB6161"/>
    <w:rsid w:val="666517C2"/>
    <w:rsid w:val="686511A8"/>
    <w:rsid w:val="68947D20"/>
    <w:rsid w:val="699925EE"/>
    <w:rsid w:val="6C7444EE"/>
    <w:rsid w:val="6CF24402"/>
    <w:rsid w:val="6EF227C3"/>
    <w:rsid w:val="710F6A7D"/>
    <w:rsid w:val="719E12D7"/>
    <w:rsid w:val="72D74F98"/>
    <w:rsid w:val="76E26BC0"/>
    <w:rsid w:val="77142C30"/>
    <w:rsid w:val="77A444FB"/>
    <w:rsid w:val="7A466A50"/>
    <w:rsid w:val="7ADD31A6"/>
    <w:rsid w:val="7B7D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DA69C6"/>
  <w15:docId w15:val="{CA442617-9958-4BE2-BF08-E6E7753B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hAnsi="宋体"/>
      <w:kern w:val="0"/>
      <w:szCs w:val="21"/>
    </w:rPr>
  </w:style>
  <w:style w:type="character" w:customStyle="1" w:styleId="a4">
    <w:name w:val="纯文本 字符"/>
    <w:basedOn w:val="a0"/>
    <w:link w:val="a3"/>
    <w:autoRedefine/>
    <w:uiPriority w:val="99"/>
    <w:semiHidden/>
    <w:qFormat/>
    <w:rPr>
      <w:rFonts w:ascii="宋体" w:hAnsi="Courier New" w:cs="Courier New"/>
      <w:szCs w:val="21"/>
    </w:rPr>
  </w:style>
  <w:style w:type="character" w:customStyle="1" w:styleId="charchar">
    <w:name w:val="charchar"/>
    <w:basedOn w:val="a0"/>
    <w:autoRedefine/>
    <w:uiPriority w:val="99"/>
    <w:qFormat/>
    <w:rPr>
      <w:rFonts w:ascii="宋体" w:eastAsia="宋体" w:hAnsi="宋体" w:cs="宋体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5">
    <w:name w:val="header"/>
    <w:basedOn w:val="a"/>
    <w:link w:val="a6"/>
    <w:uiPriority w:val="99"/>
    <w:unhideWhenUsed/>
    <w:rsid w:val="006979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97967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97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9796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2023-02-08T06:27:00Z</cp:lastPrinted>
  <dcterms:created xsi:type="dcterms:W3CDTF">2024-12-03T01:14:00Z</dcterms:created>
  <dcterms:modified xsi:type="dcterms:W3CDTF">2024-12-03T01:14:00Z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594CD32A748C4D7F9A588ED84CEDA77C_13</vt:lpwstr>
  </property>
</Properties>
</file>