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9E5C2" w14:textId="77777777" w:rsidR="008621BE" w:rsidRDefault="008621BE">
      <w:pPr>
        <w:widowControl/>
        <w:spacing w:before="156" w:line="500" w:lineRule="atLeast"/>
        <w:jc w:val="left"/>
        <w:rPr>
          <w:rFonts w:ascii="SimHei" w:eastAsia="SimHei" w:hAnsi="宋体" w:cs="宋体" w:hint="eastAsia"/>
          <w:bCs/>
          <w:color w:val="000000"/>
          <w:kern w:val="0"/>
          <w:sz w:val="36"/>
          <w:szCs w:val="36"/>
        </w:rPr>
      </w:pPr>
    </w:p>
    <w:p w14:paraId="3E7043FB" w14:textId="77777777" w:rsidR="008621BE" w:rsidRDefault="00000000">
      <w:pPr>
        <w:widowControl/>
        <w:spacing w:before="156" w:line="500" w:lineRule="atLeast"/>
        <w:jc w:val="left"/>
      </w:pPr>
      <w:r>
        <w:rPr>
          <w:rFonts w:ascii="SimHei" w:eastAsia="SimHei" w:hAnsi="宋体" w:cs="宋体" w:hint="eastAsia"/>
          <w:bCs/>
          <w:color w:val="000000"/>
          <w:kern w:val="0"/>
          <w:sz w:val="36"/>
          <w:szCs w:val="36"/>
        </w:rPr>
        <w:t>17#五金件澄清图片</w:t>
      </w:r>
    </w:p>
    <w:p w14:paraId="73ECBB70" w14:textId="77777777" w:rsidR="008621BE" w:rsidRDefault="00000000">
      <w:pPr>
        <w:widowControl/>
        <w:spacing w:before="156" w:line="500" w:lineRule="atLeast"/>
        <w:jc w:val="left"/>
      </w:pPr>
      <w:r>
        <w:rPr>
          <w:noProof/>
        </w:rPr>
        <w:drawing>
          <wp:inline distT="0" distB="0" distL="114300" distR="114300" wp14:anchorId="087EE83F" wp14:editId="07A06F23">
            <wp:extent cx="2838450" cy="3152775"/>
            <wp:effectExtent l="0" t="0" r="0" b="952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Hei" w:eastAsia="SimHei" w:hAnsi="宋体" w:cs="宋体" w:hint="eastAsia"/>
          <w:bCs/>
          <w:noProof/>
          <w:color w:val="000000"/>
          <w:kern w:val="0"/>
          <w:sz w:val="36"/>
          <w:szCs w:val="36"/>
        </w:rPr>
        <w:drawing>
          <wp:inline distT="0" distB="0" distL="114300" distR="114300" wp14:anchorId="30D458AC" wp14:editId="5D5A98D9">
            <wp:extent cx="2382520" cy="3178175"/>
            <wp:effectExtent l="0" t="0" r="17780" b="3175"/>
            <wp:docPr id="6" name="图片 6" descr="fileUpload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ileUpload (5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82520" cy="317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FADEC" w14:textId="77777777" w:rsidR="008621BE" w:rsidRDefault="00000000">
      <w:pPr>
        <w:widowControl/>
        <w:spacing w:before="156" w:line="500" w:lineRule="atLeast"/>
        <w:jc w:val="left"/>
        <w:rPr>
          <w:rFonts w:eastAsia="SimHei"/>
        </w:rPr>
      </w:pPr>
      <w:r>
        <w:rPr>
          <w:noProof/>
        </w:rPr>
        <w:drawing>
          <wp:inline distT="0" distB="0" distL="114300" distR="114300" wp14:anchorId="77A698EA" wp14:editId="4D455247">
            <wp:extent cx="2853690" cy="2794635"/>
            <wp:effectExtent l="0" t="0" r="3810" b="571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3690" cy="279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77723EA3" wp14:editId="74D9F30A">
            <wp:extent cx="2388870" cy="2070100"/>
            <wp:effectExtent l="0" t="0" r="11430" b="635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88870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028DA" w14:textId="77777777" w:rsidR="008621BE" w:rsidRDefault="008621BE">
      <w:pPr>
        <w:widowControl/>
        <w:spacing w:before="156" w:line="500" w:lineRule="atLeast"/>
        <w:jc w:val="left"/>
      </w:pPr>
    </w:p>
    <w:p w14:paraId="7FCBFF2B" w14:textId="77777777" w:rsidR="008621BE" w:rsidRDefault="008621BE">
      <w:pPr>
        <w:widowControl/>
        <w:spacing w:before="156" w:line="500" w:lineRule="atLeast"/>
        <w:jc w:val="left"/>
      </w:pPr>
    </w:p>
    <w:p w14:paraId="50091BDE" w14:textId="77777777" w:rsidR="008621BE" w:rsidRDefault="008621BE">
      <w:pPr>
        <w:widowControl/>
        <w:spacing w:before="156" w:line="500" w:lineRule="atLeast"/>
        <w:jc w:val="left"/>
      </w:pPr>
    </w:p>
    <w:sectPr w:rsidR="008621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JjMmUxMjc5NDRmMzBkOTEzMzU4MWFkMmIzMWEzYjQifQ=="/>
  </w:docVars>
  <w:rsids>
    <w:rsidRoot w:val="008621BE"/>
    <w:rsid w:val="001D6960"/>
    <w:rsid w:val="008621BE"/>
    <w:rsid w:val="009D2712"/>
    <w:rsid w:val="00F3306C"/>
    <w:rsid w:val="01DA1F07"/>
    <w:rsid w:val="036C415D"/>
    <w:rsid w:val="03CA6A5E"/>
    <w:rsid w:val="04240B38"/>
    <w:rsid w:val="062E3406"/>
    <w:rsid w:val="094A766B"/>
    <w:rsid w:val="0BA4660B"/>
    <w:rsid w:val="0CDF5647"/>
    <w:rsid w:val="0E2A16B2"/>
    <w:rsid w:val="0EBB585C"/>
    <w:rsid w:val="103F7420"/>
    <w:rsid w:val="10983F96"/>
    <w:rsid w:val="126B2BAF"/>
    <w:rsid w:val="13673B84"/>
    <w:rsid w:val="163748E7"/>
    <w:rsid w:val="17A81E4E"/>
    <w:rsid w:val="18C94279"/>
    <w:rsid w:val="190C50A2"/>
    <w:rsid w:val="199C3A20"/>
    <w:rsid w:val="1A07040A"/>
    <w:rsid w:val="1B105E2F"/>
    <w:rsid w:val="1CFF693C"/>
    <w:rsid w:val="1D672DC1"/>
    <w:rsid w:val="1E697220"/>
    <w:rsid w:val="1F7A6C21"/>
    <w:rsid w:val="205B489E"/>
    <w:rsid w:val="242B1086"/>
    <w:rsid w:val="2A644C2B"/>
    <w:rsid w:val="2C6E2A56"/>
    <w:rsid w:val="2D5F5CFD"/>
    <w:rsid w:val="2F860120"/>
    <w:rsid w:val="30207344"/>
    <w:rsid w:val="322739BB"/>
    <w:rsid w:val="332D6C0B"/>
    <w:rsid w:val="365F3218"/>
    <w:rsid w:val="3A767F3B"/>
    <w:rsid w:val="3B20012B"/>
    <w:rsid w:val="3FA454DD"/>
    <w:rsid w:val="423B7780"/>
    <w:rsid w:val="43095C92"/>
    <w:rsid w:val="449A13C3"/>
    <w:rsid w:val="452F5DF4"/>
    <w:rsid w:val="48EC5C6C"/>
    <w:rsid w:val="49282D8C"/>
    <w:rsid w:val="498B761A"/>
    <w:rsid w:val="4BE63A9F"/>
    <w:rsid w:val="4DC33106"/>
    <w:rsid w:val="4F713CBC"/>
    <w:rsid w:val="4FA57847"/>
    <w:rsid w:val="510F2B4C"/>
    <w:rsid w:val="511A5F79"/>
    <w:rsid w:val="51440164"/>
    <w:rsid w:val="53176B7B"/>
    <w:rsid w:val="554C1558"/>
    <w:rsid w:val="58C43500"/>
    <w:rsid w:val="59460CD0"/>
    <w:rsid w:val="59AF16D4"/>
    <w:rsid w:val="5ADC37ED"/>
    <w:rsid w:val="5B172EA1"/>
    <w:rsid w:val="5D4C22CE"/>
    <w:rsid w:val="5E791F93"/>
    <w:rsid w:val="5FD24510"/>
    <w:rsid w:val="609C1B9C"/>
    <w:rsid w:val="6215710F"/>
    <w:rsid w:val="62C672EB"/>
    <w:rsid w:val="63397CB8"/>
    <w:rsid w:val="64191A38"/>
    <w:rsid w:val="64D42CAC"/>
    <w:rsid w:val="651D330C"/>
    <w:rsid w:val="65B57B97"/>
    <w:rsid w:val="665F70E0"/>
    <w:rsid w:val="66FC41FC"/>
    <w:rsid w:val="686511A8"/>
    <w:rsid w:val="6B6A0DF4"/>
    <w:rsid w:val="6CF24402"/>
    <w:rsid w:val="6D263F0D"/>
    <w:rsid w:val="6D842A30"/>
    <w:rsid w:val="6F47651F"/>
    <w:rsid w:val="747C4185"/>
    <w:rsid w:val="74E52B09"/>
    <w:rsid w:val="75F24FAD"/>
    <w:rsid w:val="76E26BC0"/>
    <w:rsid w:val="77782CA1"/>
    <w:rsid w:val="78113344"/>
    <w:rsid w:val="792A243F"/>
    <w:rsid w:val="7E41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DDB754"/>
  <w15:docId w15:val="{3DB63609-C13D-4CC7-8B5A-4060607D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autoRedefine/>
    <w:qFormat/>
    <w:rPr>
      <w:rFonts w:ascii="宋体" w:eastAsia="宋体" w:hAnsi="宋体" w:cs="Times New Roman" w:hint="eastAsia"/>
      <w:kern w:val="0"/>
      <w:szCs w:val="21"/>
    </w:rPr>
  </w:style>
  <w:style w:type="character" w:customStyle="1" w:styleId="charchar">
    <w:name w:val="charchar"/>
    <w:basedOn w:val="a0"/>
    <w:autoRedefine/>
    <w:qFormat/>
    <w:rPr>
      <w:rFonts w:ascii="宋体" w:eastAsia="宋体" w:hAnsi="宋体" w:cs="宋体" w:hint="eastAsia"/>
    </w:r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b/>
      <w:bCs/>
      <w:color w:val="333333"/>
      <w:sz w:val="21"/>
      <w:szCs w:val="21"/>
      <w:u w:val="none"/>
    </w:rPr>
  </w:style>
  <w:style w:type="character" w:customStyle="1" w:styleId="font01">
    <w:name w:val="font01"/>
    <w:basedOn w:val="a0"/>
    <w:autoRedefine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autoRedefine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91">
    <w:name w:val="font9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21">
    <w:name w:val="font1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31">
    <w:name w:val="font13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61">
    <w:name w:val="font161"/>
    <w:basedOn w:val="a0"/>
    <w:qFormat/>
    <w:rPr>
      <w:rFonts w:ascii="微软雅黑" w:eastAsia="微软雅黑" w:hAnsi="微软雅黑" w:cs="微软雅黑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2023-03-01T07:30:00Z</cp:lastPrinted>
  <dcterms:created xsi:type="dcterms:W3CDTF">2024-10-17T01:59:00Z</dcterms:created>
  <dcterms:modified xsi:type="dcterms:W3CDTF">2024-10-17T01:59:00Z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C2945E58AB694331B2E933916AFE5FA3_13</vt:lpwstr>
  </property>
</Properties>
</file>