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020"/>
          <w:tab w:val="center" w:pos="4535"/>
        </w:tabs>
        <w:spacing w:line="360" w:lineRule="auto"/>
        <w:jc w:val="center"/>
        <w:outlineLvl w:val="0"/>
        <w:rPr>
          <w:rFonts w:hint="default" w:ascii="黑体" w:hAnsi="宋体" w:eastAsia="黑体" w:cs="宋体"/>
          <w:bCs/>
          <w:color w:val="000000"/>
          <w:kern w:val="0"/>
          <w:sz w:val="36"/>
          <w:szCs w:val="36"/>
          <w:lang w:val="en-US" w:eastAsia="zh-CN"/>
        </w:rPr>
      </w:pPr>
      <w:bookmarkStart w:id="0" w:name="_GoBack"/>
      <w:bookmarkEnd w:id="0"/>
      <w:r>
        <w:rPr>
          <w:rFonts w:hint="eastAsia" w:ascii="黑体" w:hAnsi="宋体" w:eastAsia="黑体" w:cs="宋体"/>
          <w:bCs/>
          <w:color w:val="000000"/>
          <w:kern w:val="0"/>
          <w:sz w:val="36"/>
          <w:szCs w:val="36"/>
          <w:lang w:val="en-US" w:eastAsia="zh-CN"/>
        </w:rPr>
        <w:t>景德镇基地2024年发电机励磁系统预防性试验采购</w:t>
      </w:r>
      <w:r>
        <w:rPr>
          <w:rFonts w:hint="eastAsia" w:ascii="黑体" w:hAnsi="宋体" w:eastAsia="黑体" w:cs="宋体"/>
          <w:bCs/>
          <w:color w:val="000000"/>
          <w:kern w:val="0"/>
          <w:sz w:val="36"/>
          <w:szCs w:val="36"/>
        </w:rPr>
        <w:t>项目公开询价招标公告</w:t>
      </w:r>
      <w:r>
        <w:rPr>
          <w:rFonts w:hint="eastAsia" w:ascii="黑体" w:hAnsi="宋体" w:eastAsia="黑体" w:cs="宋体"/>
          <w:bCs/>
          <w:color w:val="000000"/>
          <w:kern w:val="0"/>
          <w:sz w:val="36"/>
          <w:szCs w:val="36"/>
          <w:lang w:val="en-US" w:eastAsia="zh-CN"/>
        </w:rPr>
        <w:t>澄清说明</w:t>
      </w:r>
    </w:p>
    <w:tbl>
      <w:tblPr>
        <w:tblStyle w:val="5"/>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8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8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发电机组电气预试及全厂电气系统维护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分析查找因系统频繁故障而造成本厂发电机误跳闸的原因及提出合理解决方案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分析查找第</w:t>
            </w:r>
            <w:r>
              <w:rPr>
                <w:rStyle w:val="8"/>
                <w:rFonts w:hint="eastAsia" w:ascii="宋体" w:hAnsi="宋体" w:eastAsia="宋体" w:cs="宋体"/>
                <w:sz w:val="24"/>
                <w:szCs w:val="24"/>
                <w:lang w:val="en-US" w:eastAsia="zh-CN" w:bidi="ar"/>
              </w:rPr>
              <w:t>2</w:t>
            </w:r>
            <w:r>
              <w:rPr>
                <w:rStyle w:val="9"/>
                <w:rFonts w:hint="eastAsia" w:ascii="宋体" w:hAnsi="宋体" w:eastAsia="宋体" w:cs="宋体"/>
                <w:sz w:val="24"/>
                <w:szCs w:val="24"/>
                <w:lang w:val="en-US" w:eastAsia="zh-CN" w:bidi="ar"/>
              </w:rPr>
              <w:t>同期点（进线开关）无法同期合闸的原因并提出解决方案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配合厂里做发电机孤网运行试验并根据目前的设备状况提出实现发电机孤网运行的合理化建议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为满足发电机短时间孤网运行对发电机微机保护定值及保护配置优化，对励磁装置保护配置优化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发电机增加同期点提供定值及装置定值和回路的检查试验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发电机励磁系统预防性试验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发电机同期系统预防性试验（为孤网运行增加了两路同期点效验）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发电机后备保护系统预防性试验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发电机差动保护系统预防性试验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发电机测控系统预防性试验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发电机同期点故障修复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配合黑猫动力车间完成发电机孤网运行成功，并解决孤网运行中的存在的故障。</w:t>
            </w:r>
          </w:p>
        </w:tc>
      </w:tr>
    </w:tbl>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ZjJmYzBiOGRhYTBiOTZiOTJjZmNjZGQyYmIyZjUifQ=="/>
  </w:docVars>
  <w:rsids>
    <w:rsidRoot w:val="00000000"/>
    <w:rsid w:val="00A362E4"/>
    <w:rsid w:val="03D64C76"/>
    <w:rsid w:val="0DDC300B"/>
    <w:rsid w:val="15425C36"/>
    <w:rsid w:val="15937AD1"/>
    <w:rsid w:val="15EE3CB2"/>
    <w:rsid w:val="17FC6FB1"/>
    <w:rsid w:val="181708F6"/>
    <w:rsid w:val="184772FB"/>
    <w:rsid w:val="2BED5F49"/>
    <w:rsid w:val="30EC5238"/>
    <w:rsid w:val="31E7061D"/>
    <w:rsid w:val="32DB63FF"/>
    <w:rsid w:val="33164B09"/>
    <w:rsid w:val="37AC7CD2"/>
    <w:rsid w:val="3E0705B2"/>
    <w:rsid w:val="40C612E0"/>
    <w:rsid w:val="41790912"/>
    <w:rsid w:val="462A4512"/>
    <w:rsid w:val="46DE4AF8"/>
    <w:rsid w:val="47814089"/>
    <w:rsid w:val="4B545961"/>
    <w:rsid w:val="4D27266D"/>
    <w:rsid w:val="4F747F3F"/>
    <w:rsid w:val="54CB6235"/>
    <w:rsid w:val="6252146D"/>
    <w:rsid w:val="62CE51B3"/>
    <w:rsid w:val="66126EC9"/>
    <w:rsid w:val="688D1688"/>
    <w:rsid w:val="6948013B"/>
    <w:rsid w:val="69D550CD"/>
    <w:rsid w:val="6C457BA4"/>
    <w:rsid w:val="6FFA2FA1"/>
    <w:rsid w:val="712245B8"/>
    <w:rsid w:val="73CB2D80"/>
    <w:rsid w:val="78EC238D"/>
    <w:rsid w:val="7B3B2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rPr>
      <w:sz w:val="24"/>
    </w:rPr>
  </w:style>
  <w:style w:type="character" w:customStyle="1" w:styleId="7">
    <w:name w:val="标题 1 Char"/>
    <w:link w:val="2"/>
    <w:autoRedefine/>
    <w:qFormat/>
    <w:uiPriority w:val="0"/>
    <w:rPr>
      <w:b/>
      <w:kern w:val="44"/>
      <w:sz w:val="44"/>
    </w:rPr>
  </w:style>
  <w:style w:type="character" w:customStyle="1" w:styleId="8">
    <w:name w:val="font31"/>
    <w:basedOn w:val="6"/>
    <w:uiPriority w:val="0"/>
    <w:rPr>
      <w:rFonts w:ascii="Calibri" w:hAnsi="Calibri" w:cs="Calibri"/>
      <w:color w:val="000000"/>
      <w:sz w:val="24"/>
      <w:szCs w:val="24"/>
      <w:u w:val="none"/>
    </w:rPr>
  </w:style>
  <w:style w:type="character" w:customStyle="1" w:styleId="9">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369</Characters>
  <Lines>0</Lines>
  <Paragraphs>0</Paragraphs>
  <TotalTime>4</TotalTime>
  <ScaleCrop>false</ScaleCrop>
  <LinksUpToDate>false</LinksUpToDate>
  <CharactersWithSpaces>369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2023-05-11T03:19:00Z</dcterms:created>
  <dc:creator>admin</dc:creator>
  <cp:lastModifiedBy>周飞飞</cp:lastModifiedBy>
  <dcterms:modified xsi:type="dcterms:W3CDTF">2024-05-27T03:53:51Z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8F15A8A55EE04285A3D8581C37BCFDEF_13</vt:lpwstr>
  </property>
</Properties>
</file>