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00270" cy="6267450"/>
            <wp:effectExtent l="0" t="0" r="5080" b="0"/>
            <wp:docPr id="1" name="图片 1" descr="92f0fa3b6b36b20e6b3a066398ab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f0fa3b6b36b20e6b3a066398ab7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sz w:val="44"/>
          <w:szCs w:val="52"/>
          <w:lang w:eastAsia="zh-CN"/>
        </w:rPr>
      </w:pPr>
    </w:p>
    <w:p>
      <w:pPr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 w:eastAsiaTheme="minorEastAsia"/>
          <w:b/>
          <w:bCs/>
          <w:sz w:val="44"/>
          <w:szCs w:val="52"/>
          <w:lang w:eastAsia="zh-CN"/>
        </w:rPr>
        <w:t>换热面积从40变为60平方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c18db4bca2660e0af2cb9a9300d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8db4bca2660e0af2cb9a9300d65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JmYzBiOGRhYTBiOTZiOTJjZmNjZGQyYmIyZjUifQ=="/>
  </w:docVars>
  <w:rsids>
    <w:rsidRoot w:val="00000000"/>
    <w:rsid w:val="2270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2024-05-30T02:59:33Z</dcterms:created>
  <dc:creator>admin</dc:creator>
  <cp:lastModifiedBy>admin</cp:lastModifiedBy>
  <dcterms:modified xsi:type="dcterms:W3CDTF">2024-05-30T03:00:49Z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1CC9BEBB399A459784D7C799F23E47F7_12</vt:lpwstr>
  </property>
</Properties>
</file>