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-51435</wp:posOffset>
            </wp:positionH>
            <wp:positionV relativeFrom="page">
              <wp:posOffset>1926590</wp:posOffset>
            </wp:positionV>
            <wp:extent cx="5474970" cy="4599940"/>
            <wp:effectExtent l="0" t="0" r="10160" b="11430"/>
            <wp:wrapTopAndBottom/>
            <wp:docPr id="1" name="图片 1" descr="7b447f6042dcfa0534e1e11633c9a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b447f6042dcfa0534e1e11633c9ab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74970" cy="459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推拉门样式如下：含锁扣和安装，其中一间需要拆除旧推拉门。</w:t>
      </w:r>
      <w:r>
        <w:rPr>
          <w:rFonts w:hint="eastAsia" w:eastAsiaTheme="minorEastAsia"/>
          <w:lang w:eastAsia="zh-CN"/>
        </w:rPr>
        <w:br w:type="page"/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1368425</wp:posOffset>
            </wp:positionV>
            <wp:extent cx="5274310" cy="3955415"/>
            <wp:effectExtent l="0" t="0" r="6985" b="2540"/>
            <wp:wrapTopAndBottom/>
            <wp:docPr id="2" name="图片 2" descr="99bd8df15c2c46c1edcba1a6bbbd5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9bd8df15c2c46c1edcba1a6bbbd59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764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tabs>
          <w:tab w:val="left" w:pos="764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694690</wp:posOffset>
            </wp:positionV>
            <wp:extent cx="5274310" cy="3955415"/>
            <wp:effectExtent l="0" t="0" r="6985" b="2540"/>
            <wp:wrapTopAndBottom/>
            <wp:docPr id="3" name="图片 3" descr="7db36cfd4a99eef9ab30fb83bf30a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db36cfd4a99eef9ab30fb83bf30a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7390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tabs>
          <w:tab w:val="left" w:pos="7390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274310" cy="3955415"/>
            <wp:effectExtent l="0" t="0" r="6985" b="2540"/>
            <wp:wrapTopAndBottom/>
            <wp:docPr id="4" name="图片 4" descr="79ddf16ac2118bb89ccdcc9b50be1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9ddf16ac2118bb89ccdcc9b50be1b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yOGM3ZTA3Mjg4MjRlMmUzODEzZTM0MzMwNGY0ZGMifQ=="/>
  </w:docVars>
  <w:rsids>
    <w:rsidRoot w:val="00000000"/>
    <w:rsid w:val="163C17EF"/>
    <w:rsid w:val="5FD2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</Words>
  <Characters>15</Characters>
  <Lines>0</Lines>
  <Paragraphs>0</Paragraphs>
  <TotalTime>5</TotalTime>
  <ScaleCrop>false</ScaleCrop>
  <LinksUpToDate>false</LinksUpToDate>
  <CharactersWithSpaces>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2024-05-14T09:01:00Z</dcterms:created>
  <dc:creator>yujiangwen</dc:creator>
  <cp:lastModifiedBy>往后余生</cp:lastModifiedBy>
  <dcterms:modified xsi:type="dcterms:W3CDTF">2024-05-21T08:27:19Z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FAD8403C2A974F71BFCED538CADD344F_12</vt:lpwstr>
  </property>
</Properties>
</file>