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020"/>
          <w:tab w:val="center" w:pos="4535"/>
        </w:tabs>
        <w:spacing w:line="360" w:lineRule="auto"/>
        <w:jc w:val="center"/>
        <w:outlineLvl w:val="0"/>
        <w:rPr>
          <w:rFonts w:hint="default" w:ascii="黑体" w:hAnsi="宋体" w:eastAsia="黑体" w:cs="宋体"/>
          <w:bCs/>
          <w:color w:val="000000"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lang w:val="en-US" w:eastAsia="zh-CN"/>
        </w:rPr>
        <w:t>景德镇基地2024年电缆故障点修复服务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项目公开询价招标公告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lang w:val="en-US" w:eastAsia="zh-CN"/>
        </w:rPr>
        <w:t>澄清说明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360545" cy="7752080"/>
            <wp:effectExtent l="0" t="0" r="1905" b="1270"/>
            <wp:docPr id="1" name="图片 1" descr="b25fca337382908e9ed9158c3810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25fca337382908e9ed9158c38102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60545" cy="775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4ZjJmYzBiOGRhYTBiOTZiOTJjZmNjZGQyYmIyZjUifQ=="/>
  </w:docVars>
  <w:rsids>
    <w:rsidRoot w:val="00000000"/>
    <w:rsid w:val="00A362E4"/>
    <w:rsid w:val="0DDC300B"/>
    <w:rsid w:val="0FF24844"/>
    <w:rsid w:val="17E51656"/>
    <w:rsid w:val="17FC6FB1"/>
    <w:rsid w:val="184772FB"/>
    <w:rsid w:val="21324C52"/>
    <w:rsid w:val="27F43060"/>
    <w:rsid w:val="2DF21117"/>
    <w:rsid w:val="315565B2"/>
    <w:rsid w:val="31E7061D"/>
    <w:rsid w:val="32DB63FF"/>
    <w:rsid w:val="37AC7CD2"/>
    <w:rsid w:val="3E0705B2"/>
    <w:rsid w:val="40C612E0"/>
    <w:rsid w:val="49C15F0A"/>
    <w:rsid w:val="4B545961"/>
    <w:rsid w:val="53343F6B"/>
    <w:rsid w:val="53C02053"/>
    <w:rsid w:val="54CB6235"/>
    <w:rsid w:val="592D732C"/>
    <w:rsid w:val="5CB371A7"/>
    <w:rsid w:val="5F9B7167"/>
    <w:rsid w:val="6B09327C"/>
    <w:rsid w:val="712E01DD"/>
    <w:rsid w:val="724659B6"/>
    <w:rsid w:val="770B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autoRedefine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1647</Words>
  <Characters>1955</Characters>
  <Lines>0</Lines>
  <Paragraphs>0</Paragraphs>
  <TotalTime>384</TotalTime>
  <ScaleCrop>false</ScaleCrop>
  <LinksUpToDate>false</LinksUpToDate>
  <CharactersWithSpaces>3484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2023-05-11T03:19:00Z</dcterms:created>
  <dc:creator>admin</dc:creator>
  <cp:lastModifiedBy>Tobirama</cp:lastModifiedBy>
  <dcterms:modified xsi:type="dcterms:W3CDTF">2024-04-18T06:38:42Z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87F613D104AC480886D4D242054B5EE7_13</vt:lpwstr>
  </property>
</Properties>
</file>