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sz w:val="36"/>
          <w:szCs w:val="44"/>
          <w:lang w:val="en-US" w:eastAsia="zh-CN"/>
        </w:rPr>
        <w:t>CA自助绑定操作说明</w:t>
      </w:r>
    </w:p>
    <w:p>
      <w:pP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登录系统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访问http://app.hmjtztb.com/jypt/</w:t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drawing>
          <wp:inline distT="0" distB="0" distL="114300" distR="114300">
            <wp:extent cx="5262880" cy="2411730"/>
            <wp:effectExtent l="0" t="0" r="1016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输入账号（社会信用统一代码）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>密码默认（a@12345678）</w:t>
      </w:r>
    </w:p>
    <w:p>
      <w:pPr>
        <w:rPr>
          <w:rFonts w:hint="default" w:ascii="宋体" w:hAnsi="宋体" w:eastAsia="宋体" w:cs="宋体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32"/>
          <w:lang w:val="en-US" w:eastAsia="zh-CN"/>
        </w:rPr>
        <w:t>桌面菜单选择证书绑定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272478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在操作员列表页面点击‘证书绑定’按钮进入CA绑定页面。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5420" cy="2505710"/>
            <wp:effectExtent l="0" t="0" r="762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点击‘绑定华测CA数字证书’按钮选择证书。</w:t>
      </w: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135" cy="1710055"/>
            <wp:effectExtent l="0" t="0" r="190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点击‘绑定’按钮进行绑定。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4785" cy="2760980"/>
            <wp:effectExtent l="0" t="0" r="825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绑定完成。</w:t>
      </w:r>
      <w:bookmarkStart w:id="0" w:name="_GoBack"/>
      <w:bookmarkEnd w:id="0"/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1621155"/>
            <wp:effectExtent l="0" t="0" r="444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DE3911"/>
    <w:multiLevelType w:val="multilevel"/>
    <w:tmpl w:val="51DE3911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65D61"/>
    <w:rsid w:val="01DC3260"/>
    <w:rsid w:val="07603FB4"/>
    <w:rsid w:val="08A70443"/>
    <w:rsid w:val="09E1252C"/>
    <w:rsid w:val="0A4330E7"/>
    <w:rsid w:val="0BA423C8"/>
    <w:rsid w:val="0C135E90"/>
    <w:rsid w:val="0C4E0B13"/>
    <w:rsid w:val="0F2952E0"/>
    <w:rsid w:val="0F9244F5"/>
    <w:rsid w:val="0FDC3B9B"/>
    <w:rsid w:val="12DC03AC"/>
    <w:rsid w:val="16674185"/>
    <w:rsid w:val="169A5E13"/>
    <w:rsid w:val="16CD6F68"/>
    <w:rsid w:val="16F26D7F"/>
    <w:rsid w:val="16F41711"/>
    <w:rsid w:val="17792E91"/>
    <w:rsid w:val="179E781F"/>
    <w:rsid w:val="1ABE385E"/>
    <w:rsid w:val="1B445DEB"/>
    <w:rsid w:val="1C0429B5"/>
    <w:rsid w:val="1CC0733A"/>
    <w:rsid w:val="1D74444C"/>
    <w:rsid w:val="1E4752FC"/>
    <w:rsid w:val="20475907"/>
    <w:rsid w:val="2276075F"/>
    <w:rsid w:val="228F6B89"/>
    <w:rsid w:val="23C5454E"/>
    <w:rsid w:val="278004D9"/>
    <w:rsid w:val="2A157C54"/>
    <w:rsid w:val="2C286FB8"/>
    <w:rsid w:val="2DA3192C"/>
    <w:rsid w:val="30366904"/>
    <w:rsid w:val="30544BCC"/>
    <w:rsid w:val="31287FE1"/>
    <w:rsid w:val="324330E1"/>
    <w:rsid w:val="32F5699A"/>
    <w:rsid w:val="332D13D8"/>
    <w:rsid w:val="338F4726"/>
    <w:rsid w:val="342C234B"/>
    <w:rsid w:val="35BA0A2F"/>
    <w:rsid w:val="36F942E3"/>
    <w:rsid w:val="395563CA"/>
    <w:rsid w:val="39BC58C8"/>
    <w:rsid w:val="3BB6700C"/>
    <w:rsid w:val="3C5D2C51"/>
    <w:rsid w:val="3D465CA9"/>
    <w:rsid w:val="3DF36D2B"/>
    <w:rsid w:val="3E0B4C3A"/>
    <w:rsid w:val="40626217"/>
    <w:rsid w:val="40E6620D"/>
    <w:rsid w:val="451B5B8A"/>
    <w:rsid w:val="46070946"/>
    <w:rsid w:val="46946BB2"/>
    <w:rsid w:val="46EC3B82"/>
    <w:rsid w:val="47BF6EEE"/>
    <w:rsid w:val="53B25288"/>
    <w:rsid w:val="59BB2A2D"/>
    <w:rsid w:val="5A2814EA"/>
    <w:rsid w:val="5D101292"/>
    <w:rsid w:val="5D2E04DC"/>
    <w:rsid w:val="5DBA12A8"/>
    <w:rsid w:val="5EC62667"/>
    <w:rsid w:val="5F0E7E44"/>
    <w:rsid w:val="604805CE"/>
    <w:rsid w:val="618B4E8E"/>
    <w:rsid w:val="65C16F2A"/>
    <w:rsid w:val="6667209C"/>
    <w:rsid w:val="6A752D13"/>
    <w:rsid w:val="6AC551C7"/>
    <w:rsid w:val="6C450620"/>
    <w:rsid w:val="6CCB3796"/>
    <w:rsid w:val="6D532348"/>
    <w:rsid w:val="6E3D24C5"/>
    <w:rsid w:val="6F02050D"/>
    <w:rsid w:val="6FE17B8E"/>
    <w:rsid w:val="727C21BA"/>
    <w:rsid w:val="766D66CA"/>
    <w:rsid w:val="76F23118"/>
    <w:rsid w:val="773C25A8"/>
    <w:rsid w:val="77D9657B"/>
    <w:rsid w:val="7A8824B1"/>
    <w:rsid w:val="7B2C7799"/>
    <w:rsid w:val="7BE77128"/>
    <w:rsid w:val="7C923E57"/>
    <w:rsid w:val="7EF0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ind w:left="720" w:hanging="720"/>
      <w:outlineLvl w:val="2"/>
    </w:pPr>
    <w:rPr>
      <w:rFonts w:ascii="宋体" w:hAnsi="宋体" w:cs="宋体" w:eastAsiaTheme="minorEastAsia"/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link w:val="13"/>
    <w:semiHidden/>
    <w:unhideWhenUsed/>
    <w:qFormat/>
    <w:uiPriority w:val="0"/>
    <w:pPr>
      <w:keepNext/>
      <w:keepLines/>
      <w:numPr>
        <w:ilvl w:val="5"/>
        <w:numId w:val="1"/>
      </w:numPr>
      <w:ind w:left="1151" w:hanging="1151"/>
      <w:outlineLvl w:val="5"/>
    </w:pPr>
    <w:rPr>
      <w:rFonts w:ascii="宋体" w:hAnsi="宋体" w:cs="宋体" w:eastAsiaTheme="majorEastAsia"/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6 字符"/>
    <w:basedOn w:val="12"/>
    <w:link w:val="7"/>
    <w:qFormat/>
    <w:uiPriority w:val="9"/>
    <w:rPr>
      <w:rFonts w:ascii="宋体" w:hAnsi="宋体" w:cs="宋体" w:eastAsiaTheme="majorEastAsia"/>
      <w:b/>
      <w:bCs/>
      <w:sz w:val="24"/>
      <w:szCs w:val="24"/>
    </w:rPr>
  </w:style>
  <w:style w:type="character" w:customStyle="1" w:styleId="14">
    <w:name w:val="标题 3 字符"/>
    <w:basedOn w:val="12"/>
    <w:link w:val="4"/>
    <w:qFormat/>
    <w:uiPriority w:val="9"/>
    <w:rPr>
      <w:rFonts w:ascii="宋体" w:hAnsi="宋体" w:cs="宋体" w:eastAsiaTheme="minorEastAs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137</TotalTime>
  <ScaleCrop>false</ScaleCrop>
  <LinksUpToDate>false</LinksUpToDate>
  <CharactersWithSpaces>0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2023-05-29T02:03:00Z</dcterms:created>
  <dc:creator>zhaijingya</dc:creator>
  <cp:lastModifiedBy>zhaijingya</cp:lastModifiedBy>
  <dcterms:modified xsi:type="dcterms:W3CDTF">2023-12-12T05:11:05Z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E78AB93CDCCB41F2BFE460F1F3EC0226</vt:lpwstr>
  </property>
</Properties>
</file>